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27CA7" w14:textId="77777777" w:rsidR="008425C6" w:rsidRPr="005E3BE4" w:rsidRDefault="008425C6" w:rsidP="008425C6">
      <w:pPr>
        <w:rPr>
          <w:rFonts w:ascii="QuadraatSansOT-Bld" w:hAnsi="QuadraatSansOT-Bld"/>
          <w:b/>
          <w:bCs/>
          <w:sz w:val="32"/>
          <w:szCs w:val="40"/>
        </w:rPr>
      </w:pPr>
      <w:r w:rsidRPr="005E3BE4">
        <w:rPr>
          <w:rFonts w:ascii="QuadraatSansOT-Bld" w:hAnsi="QuadraatSansOT-Bld"/>
          <w:b/>
          <w:bCs/>
          <w:sz w:val="32"/>
          <w:szCs w:val="40"/>
        </w:rPr>
        <w:t>Reflexion und Feedback</w:t>
      </w:r>
    </w:p>
    <w:p w14:paraId="019FE1BF" w14:textId="77777777" w:rsidR="00AE2465" w:rsidRDefault="00AE2465" w:rsidP="008425C6">
      <w:pPr>
        <w:rPr>
          <w:rFonts w:ascii="QuadraatSansOT-Bld" w:hAnsi="QuadraatSansOT-Bld"/>
          <w:sz w:val="28"/>
          <w:szCs w:val="28"/>
        </w:rPr>
      </w:pPr>
    </w:p>
    <w:p w14:paraId="2774DC79" w14:textId="08F6DD99" w:rsidR="008425C6" w:rsidRPr="005E3BE4" w:rsidRDefault="008425C6" w:rsidP="008425C6">
      <w:pPr>
        <w:rPr>
          <w:rFonts w:ascii="QuadraatSansOT-Bld" w:hAnsi="QuadraatSansOT-Bld"/>
          <w:sz w:val="28"/>
          <w:szCs w:val="28"/>
        </w:rPr>
      </w:pPr>
      <w:r w:rsidRPr="005E3BE4">
        <w:rPr>
          <w:rFonts w:ascii="QuadraatSansOT-Bld" w:hAnsi="QuadraatSansOT-Bld"/>
          <w:sz w:val="28"/>
          <w:szCs w:val="28"/>
        </w:rPr>
        <w:t>Richtig reflektieren:</w:t>
      </w:r>
    </w:p>
    <w:p w14:paraId="493AE493" w14:textId="77777777" w:rsidR="008425C6" w:rsidRPr="005E3BE4" w:rsidRDefault="008425C6" w:rsidP="008425C6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5E3BE4">
        <w:rPr>
          <w:sz w:val="28"/>
          <w:szCs w:val="28"/>
        </w:rPr>
        <w:t>Eine Reflexion ist keine Diskussion!</w:t>
      </w:r>
    </w:p>
    <w:p w14:paraId="735FB457" w14:textId="77777777" w:rsidR="008425C6" w:rsidRPr="005E3BE4" w:rsidRDefault="008425C6" w:rsidP="008425C6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5E3BE4">
        <w:rPr>
          <w:sz w:val="28"/>
          <w:szCs w:val="28"/>
        </w:rPr>
        <w:t>Sprechen Sie selbst und verlassen Sie sich nicht darauf, dass andere für Sie sprechen.</w:t>
      </w:r>
    </w:p>
    <w:p w14:paraId="39965EBF" w14:textId="77777777" w:rsidR="008425C6" w:rsidRPr="005E3BE4" w:rsidRDefault="008425C6" w:rsidP="008425C6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5E3BE4">
        <w:rPr>
          <w:sz w:val="28"/>
          <w:szCs w:val="28"/>
        </w:rPr>
        <w:t>Bringen Sie Gefühle positiver und negativer Art zum Ausdruck.</w:t>
      </w:r>
    </w:p>
    <w:p w14:paraId="58BDAA04" w14:textId="77777777" w:rsidR="008425C6" w:rsidRPr="005E3BE4" w:rsidRDefault="008425C6" w:rsidP="008425C6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5E3BE4">
        <w:rPr>
          <w:sz w:val="28"/>
          <w:szCs w:val="28"/>
        </w:rPr>
        <w:t>Sprechen Sie in der Ich-Form (Ich-Botschaften).</w:t>
      </w:r>
    </w:p>
    <w:p w14:paraId="7F30331E" w14:textId="77777777" w:rsidR="008425C6" w:rsidRPr="005E3BE4" w:rsidRDefault="008425C6" w:rsidP="008425C6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E3BE4">
        <w:rPr>
          <w:sz w:val="28"/>
          <w:szCs w:val="28"/>
        </w:rPr>
        <w:t>Sprechen Sie über Ihre Beobachtungen, Eindrücke und Empfindungen.</w:t>
      </w:r>
    </w:p>
    <w:p w14:paraId="7725F3AA" w14:textId="77777777" w:rsidR="008425C6" w:rsidRPr="005E3BE4" w:rsidRDefault="008425C6" w:rsidP="008425C6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E3BE4">
        <w:rPr>
          <w:sz w:val="28"/>
          <w:szCs w:val="28"/>
        </w:rPr>
        <w:t>Sagen Sie möglichst genau, wann Sie was bei wem beobachtet haben.</w:t>
      </w:r>
    </w:p>
    <w:p w14:paraId="0601C503" w14:textId="77777777" w:rsidR="008425C6" w:rsidRPr="005E3BE4" w:rsidRDefault="008425C6" w:rsidP="008425C6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E3BE4">
        <w:rPr>
          <w:sz w:val="28"/>
          <w:szCs w:val="28"/>
        </w:rPr>
        <w:t>Wenn Konflikte auftauchen, ist nach der Reflexion Gelegenheit, diese im Gespräch zu klären.</w:t>
      </w:r>
    </w:p>
    <w:p w14:paraId="0CEFA822" w14:textId="77777777" w:rsidR="008425C6" w:rsidRPr="005E3BE4" w:rsidRDefault="008425C6" w:rsidP="008425C6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E3BE4">
        <w:rPr>
          <w:sz w:val="28"/>
          <w:szCs w:val="28"/>
        </w:rPr>
        <w:t>Wenn Sie einer anderen Person etwas direkt und konkret mitteilen möchten, tun Sie dies in einem persönlichen Feedback nach dem Gruppengespräch.</w:t>
      </w:r>
    </w:p>
    <w:p w14:paraId="6111E1FD" w14:textId="77777777" w:rsidR="008425C6" w:rsidRPr="005E3BE4" w:rsidRDefault="008425C6" w:rsidP="008425C6">
      <w:pPr>
        <w:rPr>
          <w:sz w:val="28"/>
          <w:szCs w:val="28"/>
        </w:rPr>
      </w:pPr>
    </w:p>
    <w:p w14:paraId="06178540" w14:textId="77777777" w:rsidR="008425C6" w:rsidRPr="005E3BE4" w:rsidRDefault="008425C6" w:rsidP="008425C6">
      <w:pPr>
        <w:rPr>
          <w:sz w:val="28"/>
          <w:szCs w:val="28"/>
        </w:rPr>
      </w:pPr>
      <w:r w:rsidRPr="005E3BE4">
        <w:rPr>
          <w:sz w:val="28"/>
          <w:szCs w:val="28"/>
        </w:rPr>
        <w:t>Richtig Feedback geben:</w:t>
      </w:r>
    </w:p>
    <w:p w14:paraId="4F5F8FA9" w14:textId="77777777" w:rsidR="008425C6" w:rsidRPr="005E3BE4" w:rsidRDefault="008425C6" w:rsidP="008425C6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5E3BE4">
        <w:rPr>
          <w:b/>
          <w:sz w:val="28"/>
          <w:szCs w:val="28"/>
        </w:rPr>
        <w:t>Beschreiben, nicht bewerten:</w:t>
      </w:r>
      <w:r w:rsidRPr="005E3BE4">
        <w:rPr>
          <w:sz w:val="28"/>
          <w:szCs w:val="28"/>
        </w:rPr>
        <w:t xml:space="preserve"> Schildern Sie Ihre subjektiven Empfindungen. So fällt es den anderen leichter, Kritik anzunehmen. Wichtig: Kritik ist sowohl negativ als auch positiv.</w:t>
      </w:r>
    </w:p>
    <w:p w14:paraId="20173511" w14:textId="77777777" w:rsidR="008425C6" w:rsidRPr="005E3BE4" w:rsidRDefault="008425C6" w:rsidP="00656600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5E3BE4">
        <w:rPr>
          <w:b/>
          <w:sz w:val="28"/>
          <w:szCs w:val="28"/>
        </w:rPr>
        <w:t xml:space="preserve">Möglichst konkret werden: </w:t>
      </w:r>
      <w:r w:rsidRPr="005E3BE4">
        <w:rPr>
          <w:sz w:val="28"/>
          <w:szCs w:val="28"/>
        </w:rPr>
        <w:t>Verallgemeinerungen und pauschale Aussagen verunsichern mehr, als dass sie weiterhelfen.</w:t>
      </w:r>
      <w:r w:rsidR="00656600" w:rsidRPr="005E3BE4">
        <w:rPr>
          <w:sz w:val="28"/>
          <w:szCs w:val="28"/>
        </w:rPr>
        <w:t xml:space="preserve"> </w:t>
      </w:r>
      <w:r w:rsidRPr="005E3BE4">
        <w:rPr>
          <w:sz w:val="28"/>
          <w:szCs w:val="28"/>
        </w:rPr>
        <w:t>Beschreiben Sie konkrete Situationen, auf die Sie sich beziehen.</w:t>
      </w:r>
    </w:p>
    <w:p w14:paraId="355B8B84" w14:textId="77777777" w:rsidR="008425C6" w:rsidRPr="005E3BE4" w:rsidRDefault="008425C6" w:rsidP="008425C6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5E3BE4">
        <w:rPr>
          <w:b/>
          <w:sz w:val="28"/>
          <w:szCs w:val="28"/>
        </w:rPr>
        <w:t xml:space="preserve">Angemessen bleiben: </w:t>
      </w:r>
      <w:r w:rsidRPr="005E3BE4">
        <w:rPr>
          <w:sz w:val="28"/>
          <w:szCs w:val="28"/>
        </w:rPr>
        <w:t>Feedback kann zerstörend wirken, wenn Sie die Bedürfnisse Ihres Gegenübers nicht berücksichtigen.</w:t>
      </w:r>
    </w:p>
    <w:p w14:paraId="14042597" w14:textId="77777777" w:rsidR="008425C6" w:rsidRPr="005E3BE4" w:rsidRDefault="008425C6" w:rsidP="008425C6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5E3BE4">
        <w:rPr>
          <w:b/>
          <w:sz w:val="28"/>
          <w:szCs w:val="28"/>
        </w:rPr>
        <w:t>Zur richtigen Zeit anbringen:</w:t>
      </w:r>
      <w:r w:rsidRPr="005E3BE4">
        <w:rPr>
          <w:sz w:val="28"/>
          <w:szCs w:val="28"/>
        </w:rPr>
        <w:t xml:space="preserve"> Normalerweise ist Feedback umso wirksamer, je kürzer die Zeit zwischen dem betreffenden Verhalten und dem Feedback ist.</w:t>
      </w:r>
    </w:p>
    <w:p w14:paraId="0AAC1CF3" w14:textId="77777777" w:rsidR="005E3BE4" w:rsidRDefault="005E3BE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E22D523" w14:textId="19FFF023" w:rsidR="008425C6" w:rsidRPr="005E3BE4" w:rsidRDefault="008425C6" w:rsidP="008425C6">
      <w:pPr>
        <w:rPr>
          <w:sz w:val="28"/>
          <w:szCs w:val="28"/>
        </w:rPr>
      </w:pPr>
      <w:r w:rsidRPr="005E3BE4">
        <w:rPr>
          <w:sz w:val="28"/>
          <w:szCs w:val="28"/>
        </w:rPr>
        <w:lastRenderedPageBreak/>
        <w:t>Feedback richtig annehmen:</w:t>
      </w:r>
    </w:p>
    <w:p w14:paraId="1957A444" w14:textId="77777777" w:rsidR="008425C6" w:rsidRPr="005E3BE4" w:rsidRDefault="008425C6" w:rsidP="008425C6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5E3BE4">
        <w:rPr>
          <w:sz w:val="28"/>
          <w:szCs w:val="28"/>
        </w:rPr>
        <w:t>Fragen Sie klärend nach; Sie müssen sich nicht rechtfertigen.</w:t>
      </w:r>
    </w:p>
    <w:p w14:paraId="5245849E" w14:textId="77777777" w:rsidR="008425C6" w:rsidRPr="005E3BE4" w:rsidRDefault="008425C6" w:rsidP="008425C6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5E3BE4">
        <w:rPr>
          <w:sz w:val="28"/>
          <w:szCs w:val="28"/>
        </w:rPr>
        <w:t>Klären Sie Verständnisfragen, aber fangen Sie nicht an, zu diskutieren.</w:t>
      </w:r>
    </w:p>
    <w:p w14:paraId="4FFD78EA" w14:textId="77777777" w:rsidR="008425C6" w:rsidRPr="005E3BE4" w:rsidRDefault="008425C6" w:rsidP="008425C6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5E3BE4">
        <w:rPr>
          <w:sz w:val="28"/>
          <w:szCs w:val="28"/>
        </w:rPr>
        <w:t>Fragen Sie nach einem Feedback.</w:t>
      </w:r>
    </w:p>
    <w:p w14:paraId="4A1488D7" w14:textId="77777777" w:rsidR="008425C6" w:rsidRPr="005E3BE4" w:rsidRDefault="008425C6" w:rsidP="008425C6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5E3BE4">
        <w:rPr>
          <w:sz w:val="28"/>
          <w:szCs w:val="28"/>
        </w:rPr>
        <w:t>Auch aus einem schlechten Feedback können Sie etwas lernen.</w:t>
      </w:r>
    </w:p>
    <w:p w14:paraId="10D28629" w14:textId="77777777" w:rsidR="008425C6" w:rsidRPr="005E3BE4" w:rsidRDefault="008425C6" w:rsidP="008425C6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5E3BE4">
        <w:rPr>
          <w:sz w:val="28"/>
          <w:szCs w:val="28"/>
        </w:rPr>
        <w:t>Warten Sie mit einer Antwort bis zum passenden Zeitpunkt.</w:t>
      </w:r>
    </w:p>
    <w:p w14:paraId="77719581" w14:textId="77777777" w:rsidR="008425C6" w:rsidRPr="005E3BE4" w:rsidRDefault="008425C6" w:rsidP="008425C6">
      <w:pPr>
        <w:rPr>
          <w:sz w:val="28"/>
          <w:szCs w:val="28"/>
        </w:rPr>
      </w:pPr>
    </w:p>
    <w:p w14:paraId="5B81620F" w14:textId="77777777" w:rsidR="008425C6" w:rsidRPr="005E3BE4" w:rsidRDefault="008425C6" w:rsidP="008425C6">
      <w:pPr>
        <w:rPr>
          <w:sz w:val="28"/>
          <w:szCs w:val="28"/>
        </w:rPr>
      </w:pPr>
      <w:r w:rsidRPr="005E3BE4">
        <w:rPr>
          <w:sz w:val="28"/>
          <w:szCs w:val="28"/>
        </w:rPr>
        <w:t>Mit Hilfe folgender Formulierungen kann man ein Feedback kurz und auf den Punkt formulieren:</w:t>
      </w:r>
    </w:p>
    <w:p w14:paraId="0D9BBE62" w14:textId="77777777" w:rsidR="008425C6" w:rsidRPr="005E3BE4" w:rsidRDefault="008425C6" w:rsidP="008425C6">
      <w:pPr>
        <w:pStyle w:val="Listenabsatz"/>
        <w:numPr>
          <w:ilvl w:val="0"/>
          <w:numId w:val="3"/>
        </w:numPr>
        <w:rPr>
          <w:b/>
          <w:sz w:val="28"/>
          <w:szCs w:val="28"/>
        </w:rPr>
      </w:pPr>
      <w:r w:rsidRPr="005E3BE4">
        <w:rPr>
          <w:b/>
          <w:sz w:val="28"/>
          <w:szCs w:val="28"/>
        </w:rPr>
        <w:t>Ich habe wahrgenommen …</w:t>
      </w:r>
    </w:p>
    <w:p w14:paraId="2AE35C6B" w14:textId="77777777" w:rsidR="008425C6" w:rsidRPr="005E3BE4" w:rsidRDefault="008425C6" w:rsidP="008425C6">
      <w:pPr>
        <w:pStyle w:val="Listenabsatz"/>
        <w:numPr>
          <w:ilvl w:val="0"/>
          <w:numId w:val="3"/>
        </w:numPr>
        <w:rPr>
          <w:b/>
          <w:sz w:val="28"/>
          <w:szCs w:val="28"/>
        </w:rPr>
      </w:pPr>
      <w:r w:rsidRPr="005E3BE4">
        <w:rPr>
          <w:b/>
          <w:sz w:val="28"/>
          <w:szCs w:val="28"/>
        </w:rPr>
        <w:t>Das löst bei mir aus …</w:t>
      </w:r>
    </w:p>
    <w:p w14:paraId="6F5D2BCA" w14:textId="77777777" w:rsidR="00F404AE" w:rsidRPr="005E3BE4" w:rsidRDefault="008425C6" w:rsidP="008425C6">
      <w:pPr>
        <w:pStyle w:val="Listenabsatz"/>
        <w:numPr>
          <w:ilvl w:val="0"/>
          <w:numId w:val="3"/>
        </w:numPr>
        <w:rPr>
          <w:b/>
          <w:sz w:val="28"/>
          <w:szCs w:val="28"/>
        </w:rPr>
      </w:pPr>
      <w:r w:rsidRPr="005E3BE4">
        <w:rPr>
          <w:b/>
          <w:sz w:val="28"/>
          <w:szCs w:val="28"/>
        </w:rPr>
        <w:t>Ich wünsche mir …</w:t>
      </w:r>
    </w:p>
    <w:sectPr w:rsidR="00F404AE" w:rsidRPr="005E3BE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C98DA" w14:textId="77777777" w:rsidR="00F95342" w:rsidRDefault="00F95342" w:rsidP="008425C6">
      <w:pPr>
        <w:spacing w:after="0" w:line="240" w:lineRule="auto"/>
      </w:pPr>
      <w:r>
        <w:separator/>
      </w:r>
    </w:p>
  </w:endnote>
  <w:endnote w:type="continuationSeparator" w:id="0">
    <w:p w14:paraId="00CE59C0" w14:textId="77777777" w:rsidR="00F95342" w:rsidRDefault="00F95342" w:rsidP="0084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draatSansOT-B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uadraatSans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325A9" w14:textId="77777777" w:rsidR="00F95342" w:rsidRDefault="00F95342" w:rsidP="008425C6">
      <w:pPr>
        <w:spacing w:after="0" w:line="240" w:lineRule="auto"/>
      </w:pPr>
      <w:r>
        <w:separator/>
      </w:r>
    </w:p>
  </w:footnote>
  <w:footnote w:type="continuationSeparator" w:id="0">
    <w:p w14:paraId="60817196" w14:textId="77777777" w:rsidR="00F95342" w:rsidRDefault="00F95342" w:rsidP="0084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19E01" w14:textId="77777777" w:rsidR="008425C6" w:rsidRP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  <w:r w:rsidRPr="008425C6">
      <w:rPr>
        <w:rFonts w:ascii="QuadraatSansOT" w:hAnsi="QuadraatSansOT" w:cs="QuadraatSansOT"/>
        <w:kern w:val="0"/>
        <w:sz w:val="26"/>
        <w:szCs w:val="26"/>
      </w:rPr>
      <w:t>Sabine Lutje · Harald Petersen</w:t>
    </w:r>
  </w:p>
  <w:p w14:paraId="163750A0" w14:textId="77777777" w:rsidR="008425C6" w:rsidRDefault="008425C6" w:rsidP="008425C6">
    <w:pPr>
      <w:pBdr>
        <w:bottom w:val="single" w:sz="12" w:space="1" w:color="auto"/>
      </w:pBdr>
      <w:autoSpaceDE w:val="0"/>
      <w:autoSpaceDN w:val="0"/>
      <w:adjustRightInd w:val="0"/>
      <w:spacing w:after="0" w:line="240" w:lineRule="auto"/>
      <w:rPr>
        <w:rFonts w:ascii="QuadraatSansOT-Bld" w:hAnsi="QuadraatSansOT-Bld" w:cs="QuadraatSansOT-Bld"/>
        <w:kern w:val="0"/>
        <w:sz w:val="66"/>
        <w:szCs w:val="66"/>
      </w:rPr>
    </w:pPr>
    <w:r w:rsidRPr="008425C6">
      <w:rPr>
        <w:rFonts w:ascii="QuadraatSansOT-Bld" w:hAnsi="QuadraatSansOT-Bld" w:cs="QuadraatSansOT-Bld"/>
        <w:kern w:val="0"/>
        <w:sz w:val="66"/>
        <w:szCs w:val="66"/>
      </w:rPr>
      <w:t>Seelsorge im Dialog</w:t>
    </w:r>
  </w:p>
  <w:p w14:paraId="631CCFCE" w14:textId="77777777" w:rsid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</w:p>
  <w:p w14:paraId="635D0F30" w14:textId="77777777" w:rsidR="008425C6" w:rsidRP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F5339"/>
    <w:multiLevelType w:val="hybridMultilevel"/>
    <w:tmpl w:val="E54E9C08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4ACD"/>
    <w:multiLevelType w:val="hybridMultilevel"/>
    <w:tmpl w:val="AD588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D3453"/>
    <w:multiLevelType w:val="hybridMultilevel"/>
    <w:tmpl w:val="0B784CC2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92542"/>
    <w:multiLevelType w:val="hybridMultilevel"/>
    <w:tmpl w:val="51EC634E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121354">
    <w:abstractNumId w:val="1"/>
  </w:num>
  <w:num w:numId="2" w16cid:durableId="2126609240">
    <w:abstractNumId w:val="3"/>
  </w:num>
  <w:num w:numId="3" w16cid:durableId="1819222601">
    <w:abstractNumId w:val="0"/>
  </w:num>
  <w:num w:numId="4" w16cid:durableId="2081369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C6"/>
    <w:rsid w:val="005E3BE4"/>
    <w:rsid w:val="00656600"/>
    <w:rsid w:val="008425C6"/>
    <w:rsid w:val="00AE2465"/>
    <w:rsid w:val="00F404AE"/>
    <w:rsid w:val="00F9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16D6"/>
  <w15:chartTrackingRefBased/>
  <w15:docId w15:val="{4B8C3E41-3E69-4E21-BD2C-A67E5EBB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25C6"/>
  </w:style>
  <w:style w:type="paragraph" w:styleId="Fuzeile">
    <w:name w:val="footer"/>
    <w:basedOn w:val="Standard"/>
    <w:link w:val="FuzeileZchn"/>
    <w:uiPriority w:val="99"/>
    <w:unhideWhenUsed/>
    <w:rsid w:val="0084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25C6"/>
  </w:style>
  <w:style w:type="paragraph" w:styleId="Listenabsatz">
    <w:name w:val="List Paragraph"/>
    <w:basedOn w:val="Standard"/>
    <w:uiPriority w:val="34"/>
    <w:qFormat/>
    <w:rsid w:val="0084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 Harald</dc:creator>
  <cp:keywords/>
  <dc:description/>
  <cp:lastModifiedBy>Burkhard Menke</cp:lastModifiedBy>
  <cp:revision>4</cp:revision>
  <dcterms:created xsi:type="dcterms:W3CDTF">2024-03-21T11:47:00Z</dcterms:created>
  <dcterms:modified xsi:type="dcterms:W3CDTF">2024-04-30T14:32:00Z</dcterms:modified>
</cp:coreProperties>
</file>