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DD5" w:rsidRDefault="006C481B" w:rsidP="00AE2DD5">
      <w:pPr>
        <w:rPr>
          <w:rFonts w:ascii="QuadraatSansOT-Bld" w:hAnsi="QuadraatSansOT-Bld"/>
          <w:b/>
          <w:bCs/>
          <w:sz w:val="30"/>
          <w:szCs w:val="36"/>
        </w:rPr>
      </w:pPr>
      <w:r>
        <w:rPr>
          <w:rFonts w:ascii="QuadraatSansOT-Bld" w:hAnsi="QuadraatSansOT-Bld"/>
          <w:b/>
          <w:bCs/>
          <w:sz w:val="30"/>
          <w:szCs w:val="36"/>
        </w:rPr>
        <w:t>Der Trauerraum</w:t>
      </w:r>
      <w:r w:rsidR="00EA291E">
        <w:rPr>
          <w:rFonts w:ascii="QuadraatSansOT-Bld" w:hAnsi="QuadraatSansOT-Bld"/>
          <w:b/>
          <w:bCs/>
          <w:sz w:val="30"/>
          <w:szCs w:val="36"/>
        </w:rPr>
        <w:t xml:space="preserve"> nach einem Modell von </w:t>
      </w:r>
      <w:r w:rsidR="00EA291E" w:rsidRPr="00EA291E">
        <w:rPr>
          <w:rFonts w:ascii="QuadraatSansOT-Bld" w:hAnsi="QuadraatSansOT-Bld"/>
          <w:b/>
          <w:bCs/>
          <w:sz w:val="30"/>
          <w:szCs w:val="36"/>
        </w:rPr>
        <w:t>Gottfried Mahlke</w:t>
      </w:r>
    </w:p>
    <w:p w:rsidR="006C481B" w:rsidRDefault="006C481B" w:rsidP="006C481B">
      <w:pPr>
        <w:jc w:val="center"/>
        <w:rPr>
          <w:rFonts w:ascii="QuadraatSansOT-Bld" w:hAnsi="QuadraatSansOT-Bld"/>
          <w:b/>
          <w:bCs/>
          <w:sz w:val="30"/>
          <w:szCs w:val="36"/>
        </w:rPr>
      </w:pPr>
      <w:r>
        <w:rPr>
          <w:noProof/>
        </w:rPr>
        <w:drawing>
          <wp:inline distT="0" distB="0" distL="0" distR="0" wp14:anchorId="00D8CFBA" wp14:editId="76313AB9">
            <wp:extent cx="5401802" cy="7920000"/>
            <wp:effectExtent l="0" t="0" r="889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1802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81B" w:rsidSect="00AE2DD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5C6" w:rsidRDefault="008425C6" w:rsidP="008425C6">
      <w:pPr>
        <w:spacing w:after="0" w:line="240" w:lineRule="auto"/>
      </w:pPr>
      <w:r>
        <w:separator/>
      </w:r>
    </w:p>
  </w:endnote>
  <w:endnote w:type="continuationSeparator" w:id="0">
    <w:p w:rsidR="008425C6" w:rsidRDefault="008425C6" w:rsidP="008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draatSan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draatSansOT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5C6" w:rsidRDefault="008425C6" w:rsidP="008425C6">
      <w:pPr>
        <w:spacing w:after="0" w:line="240" w:lineRule="auto"/>
      </w:pPr>
      <w:r>
        <w:separator/>
      </w:r>
    </w:p>
  </w:footnote>
  <w:footnote w:type="continuationSeparator" w:id="0">
    <w:p w:rsidR="008425C6" w:rsidRDefault="008425C6" w:rsidP="008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  <w:r w:rsidRPr="008425C6">
      <w:rPr>
        <w:rFonts w:ascii="QuadraatSansOT" w:hAnsi="QuadraatSansOT" w:cs="QuadraatSansOT"/>
        <w:kern w:val="0"/>
        <w:sz w:val="26"/>
        <w:szCs w:val="26"/>
      </w:rPr>
      <w:t>Sabine Lutje · Harald Petersen</w:t>
    </w:r>
  </w:p>
  <w:p w:rsidR="008425C6" w:rsidRDefault="008425C6" w:rsidP="008425C6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QuadraatSansOT-Bld" w:hAnsi="QuadraatSansOT-Bld" w:cs="QuadraatSansOT-Bld"/>
        <w:kern w:val="0"/>
        <w:sz w:val="66"/>
        <w:szCs w:val="66"/>
      </w:rPr>
    </w:pPr>
    <w:r w:rsidRPr="008425C6">
      <w:rPr>
        <w:rFonts w:ascii="QuadraatSansOT-Bld" w:hAnsi="QuadraatSansOT-Bld" w:cs="QuadraatSansOT-Bld"/>
        <w:kern w:val="0"/>
        <w:sz w:val="66"/>
        <w:szCs w:val="66"/>
      </w:rPr>
      <w:t>Seelsorge im Dialog</w:t>
    </w:r>
  </w:p>
  <w:p w:rsid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  <w:p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5339"/>
    <w:multiLevelType w:val="hybridMultilevel"/>
    <w:tmpl w:val="E54E9C08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503"/>
    <w:multiLevelType w:val="hybridMultilevel"/>
    <w:tmpl w:val="3B208BC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4ACD"/>
    <w:multiLevelType w:val="hybridMultilevel"/>
    <w:tmpl w:val="AD58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3453"/>
    <w:multiLevelType w:val="hybridMultilevel"/>
    <w:tmpl w:val="0B784CC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3523"/>
    <w:multiLevelType w:val="hybridMultilevel"/>
    <w:tmpl w:val="8B5E314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92542"/>
    <w:multiLevelType w:val="hybridMultilevel"/>
    <w:tmpl w:val="51EC634E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1354">
    <w:abstractNumId w:val="2"/>
  </w:num>
  <w:num w:numId="2" w16cid:durableId="2126609240">
    <w:abstractNumId w:val="5"/>
  </w:num>
  <w:num w:numId="3" w16cid:durableId="1819222601">
    <w:abstractNumId w:val="0"/>
  </w:num>
  <w:num w:numId="4" w16cid:durableId="2081369879">
    <w:abstractNumId w:val="3"/>
  </w:num>
  <w:num w:numId="5" w16cid:durableId="757798154">
    <w:abstractNumId w:val="4"/>
  </w:num>
  <w:num w:numId="6" w16cid:durableId="83560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6"/>
    <w:rsid w:val="00084E7D"/>
    <w:rsid w:val="0022668F"/>
    <w:rsid w:val="00251659"/>
    <w:rsid w:val="002B684A"/>
    <w:rsid w:val="00347E93"/>
    <w:rsid w:val="00656600"/>
    <w:rsid w:val="006C481B"/>
    <w:rsid w:val="006F6233"/>
    <w:rsid w:val="00783E4C"/>
    <w:rsid w:val="008425C6"/>
    <w:rsid w:val="00AE2DD5"/>
    <w:rsid w:val="00DE43B3"/>
    <w:rsid w:val="00EA291E"/>
    <w:rsid w:val="00F404AE"/>
    <w:rsid w:val="00F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5FA0"/>
  <w15:chartTrackingRefBased/>
  <w15:docId w15:val="{4B8C3E41-3E69-4E21-BD2C-A67E5EB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5C6"/>
  </w:style>
  <w:style w:type="paragraph" w:styleId="Fuzeile">
    <w:name w:val="footer"/>
    <w:basedOn w:val="Standard"/>
    <w:link w:val="Fu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5C6"/>
  </w:style>
  <w:style w:type="paragraph" w:styleId="Listenabsatz">
    <w:name w:val="List Paragraph"/>
    <w:basedOn w:val="Standard"/>
    <w:uiPriority w:val="34"/>
    <w:qFormat/>
    <w:rsid w:val="008425C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2B68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B68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 Harald</dc:creator>
  <cp:keywords/>
  <dc:description/>
  <cp:lastModifiedBy>Petersen Harald</cp:lastModifiedBy>
  <cp:revision>5</cp:revision>
  <dcterms:created xsi:type="dcterms:W3CDTF">2024-03-21T12:34:00Z</dcterms:created>
  <dcterms:modified xsi:type="dcterms:W3CDTF">2024-04-30T05:55:00Z</dcterms:modified>
</cp:coreProperties>
</file>