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6B71" w14:textId="7E01F238" w:rsidR="002F1626" w:rsidRPr="002F1626" w:rsidRDefault="000557E2" w:rsidP="002F1626">
      <w:pPr>
        <w:rPr>
          <w:rFonts w:ascii="QuadraatSansOT" w:hAnsi="QuadraatSansOT"/>
          <w:sz w:val="28"/>
          <w:szCs w:val="32"/>
        </w:rPr>
      </w:pPr>
      <w:r w:rsidRPr="000557E2">
        <w:rPr>
          <w:rFonts w:ascii="QuadraatSansOT-Bld" w:hAnsi="QuadraatSansOT-Bld"/>
          <w:b/>
          <w:bCs/>
          <w:sz w:val="32"/>
          <w:szCs w:val="40"/>
        </w:rPr>
        <w:t xml:space="preserve">Beispiel für </w:t>
      </w:r>
      <w:r w:rsidR="002F1626">
        <w:rPr>
          <w:rFonts w:ascii="QuadraatSansOT-Bld" w:hAnsi="QuadraatSansOT-Bld"/>
          <w:b/>
          <w:bCs/>
          <w:sz w:val="32"/>
          <w:szCs w:val="40"/>
        </w:rPr>
        <w:t>die</w:t>
      </w:r>
      <w:r w:rsidR="002F1626" w:rsidRPr="002F1626">
        <w:rPr>
          <w:rFonts w:ascii="QuadraatSansOT-Bld" w:hAnsi="QuadraatSansOT-Bld"/>
          <w:b/>
          <w:bCs/>
          <w:sz w:val="36"/>
          <w:szCs w:val="48"/>
        </w:rPr>
        <w:t xml:space="preserve"> </w:t>
      </w:r>
      <w:r w:rsidR="002F1626" w:rsidRPr="002F1626">
        <w:rPr>
          <w:rFonts w:ascii="QuadraatSansOT" w:hAnsi="QuadraatSansOT"/>
          <w:b/>
          <w:bCs/>
          <w:sz w:val="32"/>
          <w:szCs w:val="40"/>
        </w:rPr>
        <w:t>Bewerbung zum Ausbildungskurs</w:t>
      </w:r>
    </w:p>
    <w:p w14:paraId="4E4E996E" w14:textId="77777777" w:rsidR="002F1626" w:rsidRPr="002F1626" w:rsidRDefault="002F1626" w:rsidP="002F1626">
      <w:pPr>
        <w:rPr>
          <w:rFonts w:ascii="QuadraatSansOT" w:hAnsi="QuadraatSansOT"/>
          <w:b/>
          <w:bCs/>
          <w:sz w:val="28"/>
          <w:szCs w:val="32"/>
        </w:rPr>
      </w:pPr>
      <w:r w:rsidRPr="002F1626">
        <w:rPr>
          <w:rFonts w:ascii="QuadraatSansOT" w:hAnsi="QuadraatSansOT"/>
          <w:b/>
          <w:bCs/>
          <w:sz w:val="28"/>
          <w:szCs w:val="32"/>
        </w:rPr>
        <w:t>Leitfragen zur Bewerbung (nicht schriftlich)</w:t>
      </w:r>
    </w:p>
    <w:p w14:paraId="65442BEB" w14:textId="6E0D6F5D" w:rsidR="002F1626" w:rsidRPr="002F1626" w:rsidRDefault="002F1626" w:rsidP="002F1626">
      <w:p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Die folgenden Leitfragen sollen Ihnen zur Orientierung dienen.</w:t>
      </w:r>
      <w:r>
        <w:rPr>
          <w:rFonts w:ascii="QuadraatSansOT" w:hAnsi="QuadraatSansOT"/>
          <w:sz w:val="28"/>
          <w:szCs w:val="32"/>
        </w:rPr>
        <w:t xml:space="preserve"> </w:t>
      </w:r>
      <w:r w:rsidRPr="002F1626">
        <w:rPr>
          <w:rFonts w:ascii="QuadraatSansOT" w:hAnsi="QuadraatSansOT"/>
          <w:sz w:val="28"/>
          <w:szCs w:val="32"/>
        </w:rPr>
        <w:t>Sie sind keine Checkliste, sondern sollen Ihnen helfen, eine überlegte Entscheidung treffen zu können.</w:t>
      </w:r>
    </w:p>
    <w:p w14:paraId="7AF01108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Haben Sie die Zustimmung Ihres familiären Umfeldes und die nötigen Freiräume?</w:t>
      </w:r>
    </w:p>
    <w:p w14:paraId="59C66679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Haben Sie eine tolerante religiöse Einstellung und Weltanschauung, Kontakt zu Menschen anderer Religionen oder nichtreligiösen Menschen?</w:t>
      </w:r>
    </w:p>
    <w:p w14:paraId="73E8D353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Wie sind Sie selbst in der Kirche und der Gemeinde verwurzelt? Welche Rolle spielt der Glaube in Ihrem Leben?</w:t>
      </w:r>
    </w:p>
    <w:p w14:paraId="47885777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Haben Sie Sensibilität, Einfühlungsvermögen und die Fähigkeit, sich zurücknehmen zu können?</w:t>
      </w:r>
    </w:p>
    <w:p w14:paraId="0CF464D0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Haben Sie die Fähigkeit zur Abgrenzung, kommunikative Fähigkeiten, Teamfähigkeit, Wahrnehmungsfähigkeit und Verschwiegenheit?</w:t>
      </w:r>
    </w:p>
    <w:p w14:paraId="4BB03573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Sind Sie bereit, sich für andere Menschen in schwierigen Lebensphasen aktiv und zuverlässig zu engagieren?</w:t>
      </w:r>
    </w:p>
    <w:p w14:paraId="6E38729F" w14:textId="77777777" w:rsid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Sind sie bereit, sich auf neue Situationen und Menschen einzulassen?</w:t>
      </w:r>
    </w:p>
    <w:p w14:paraId="4C58DA6B" w14:textId="0692355A" w:rsidR="002F1626" w:rsidRPr="002F1626" w:rsidRDefault="002F1626" w:rsidP="002F1626">
      <w:pPr>
        <w:pStyle w:val="Listenabsatz"/>
        <w:numPr>
          <w:ilvl w:val="0"/>
          <w:numId w:val="16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Sind sie bereit, aus eigener Erfahrung und aus den Erfahrungen anderer zu lernen?</w:t>
      </w:r>
    </w:p>
    <w:p w14:paraId="07C0164A" w14:textId="77777777" w:rsidR="002F1626" w:rsidRPr="002F1626" w:rsidRDefault="002F1626" w:rsidP="002F1626">
      <w:pPr>
        <w:rPr>
          <w:rFonts w:ascii="QuadraatSansOT" w:hAnsi="QuadraatSansOT"/>
          <w:b/>
          <w:bCs/>
          <w:sz w:val="28"/>
          <w:szCs w:val="32"/>
        </w:rPr>
      </w:pPr>
      <w:r w:rsidRPr="002F1626">
        <w:rPr>
          <w:rFonts w:ascii="QuadraatSansOT" w:hAnsi="QuadraatSansOT"/>
          <w:b/>
          <w:bCs/>
          <w:sz w:val="28"/>
          <w:szCs w:val="32"/>
        </w:rPr>
        <w:t>Das Motivationsschreiben (schriftlich)</w:t>
      </w:r>
    </w:p>
    <w:p w14:paraId="487FDD7A" w14:textId="270D3CDE" w:rsidR="002F1626" w:rsidRPr="002F1626" w:rsidRDefault="002F1626" w:rsidP="002F1626">
      <w:pPr>
        <w:pStyle w:val="Listenabsatz"/>
        <w:numPr>
          <w:ilvl w:val="0"/>
          <w:numId w:val="18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Das Motivationsschreiben sollte nicht länger als eine DIN-A4-Seite sein.</w:t>
      </w:r>
    </w:p>
    <w:p w14:paraId="2FE2F0E6" w14:textId="04C29D92" w:rsidR="002F1626" w:rsidRPr="002F1626" w:rsidRDefault="002F1626" w:rsidP="002F1626">
      <w:pPr>
        <w:pStyle w:val="Listenabsatz"/>
        <w:numPr>
          <w:ilvl w:val="0"/>
          <w:numId w:val="18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Das Motivationsschreiben ist bereits Teil des Kurses und soll</w:t>
      </w:r>
      <w:r w:rsidRPr="002F1626">
        <w:rPr>
          <w:rFonts w:ascii="QuadraatSansOT" w:hAnsi="QuadraatSansOT"/>
          <w:sz w:val="28"/>
          <w:szCs w:val="32"/>
        </w:rPr>
        <w:t xml:space="preserve"> S</w:t>
      </w:r>
      <w:r w:rsidRPr="002F1626">
        <w:rPr>
          <w:rFonts w:ascii="QuadraatSansOT" w:hAnsi="QuadraatSansOT"/>
          <w:sz w:val="28"/>
          <w:szCs w:val="32"/>
        </w:rPr>
        <w:t>ie zu einer ersten Reflexion anregen.</w:t>
      </w:r>
    </w:p>
    <w:p w14:paraId="0B295CD4" w14:textId="2F906D28" w:rsidR="000557E2" w:rsidRDefault="002F1626" w:rsidP="002F1626">
      <w:pPr>
        <w:pStyle w:val="Listenabsatz"/>
        <w:numPr>
          <w:ilvl w:val="0"/>
          <w:numId w:val="18"/>
        </w:num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Das Schreiben wird im Kurs nicht veröffentlich und nur von der Kursleitung gelesen.</w:t>
      </w:r>
    </w:p>
    <w:p w14:paraId="5DC315DD" w14:textId="77777777" w:rsidR="002F1626" w:rsidRPr="002F1626" w:rsidRDefault="002F1626" w:rsidP="002F1626">
      <w:pPr>
        <w:rPr>
          <w:rFonts w:ascii="QuadraatSansOT" w:hAnsi="QuadraatSansOT"/>
          <w:sz w:val="28"/>
          <w:szCs w:val="32"/>
        </w:rPr>
      </w:pPr>
      <w:r w:rsidRPr="002F1626">
        <w:rPr>
          <w:rFonts w:ascii="QuadraatSansOT" w:hAnsi="QuadraatSansOT"/>
          <w:sz w:val="28"/>
          <w:szCs w:val="32"/>
        </w:rPr>
        <w:t>Bitte orientieren Sie sich bei ihrem Schreiben an folgenden Inhalten:</w:t>
      </w:r>
    </w:p>
    <w:p w14:paraId="23FD0033" w14:textId="6C0F4858" w:rsidR="002F1626" w:rsidRDefault="002F1626" w:rsidP="002F1626">
      <w:pPr>
        <w:pStyle w:val="Listenabsatz"/>
        <w:numPr>
          <w:ilvl w:val="0"/>
          <w:numId w:val="19"/>
        </w:numPr>
        <w:rPr>
          <w:rFonts w:ascii="QuadraatSansOT" w:hAnsi="QuadraatSansOT"/>
          <w:sz w:val="28"/>
          <w:szCs w:val="32"/>
        </w:rPr>
      </w:pPr>
      <w:r>
        <w:rPr>
          <w:rFonts w:ascii="QuadraatSansOT" w:hAnsi="QuadraatSansOT"/>
          <w:sz w:val="28"/>
          <w:szCs w:val="32"/>
        </w:rPr>
        <w:t xml:space="preserve">Was ist ihre </w:t>
      </w:r>
      <w:r w:rsidRPr="002F1626">
        <w:rPr>
          <w:rFonts w:ascii="QuadraatSansOT" w:hAnsi="QuadraatSansOT"/>
          <w:sz w:val="28"/>
          <w:szCs w:val="32"/>
        </w:rPr>
        <w:t>Motivation für eine Ausbildung in der Seelsorge</w:t>
      </w:r>
      <w:r>
        <w:rPr>
          <w:rFonts w:ascii="QuadraatSansOT" w:hAnsi="QuadraatSansOT"/>
          <w:sz w:val="28"/>
          <w:szCs w:val="32"/>
        </w:rPr>
        <w:t>?</w:t>
      </w:r>
    </w:p>
    <w:p w14:paraId="1B960AAB" w14:textId="77777777" w:rsidR="002F1626" w:rsidRDefault="002F1626" w:rsidP="002F1626">
      <w:pPr>
        <w:pStyle w:val="Listenabsatz"/>
        <w:numPr>
          <w:ilvl w:val="0"/>
          <w:numId w:val="19"/>
        </w:numPr>
        <w:rPr>
          <w:rFonts w:ascii="QuadraatSansOT" w:hAnsi="QuadraatSansOT"/>
          <w:sz w:val="28"/>
          <w:szCs w:val="32"/>
        </w:rPr>
      </w:pPr>
      <w:r>
        <w:rPr>
          <w:rFonts w:ascii="QuadraatSansOT" w:hAnsi="QuadraatSansOT"/>
          <w:sz w:val="28"/>
          <w:szCs w:val="32"/>
        </w:rPr>
        <w:t xml:space="preserve">Welche </w:t>
      </w:r>
      <w:r w:rsidRPr="002F1626">
        <w:rPr>
          <w:rFonts w:ascii="QuadraatSansOT" w:hAnsi="QuadraatSansOT"/>
          <w:sz w:val="28"/>
          <w:szCs w:val="32"/>
        </w:rPr>
        <w:t>Erwartungen an die Ausbildung in der Seelsorge</w:t>
      </w:r>
      <w:r>
        <w:rPr>
          <w:rFonts w:ascii="QuadraatSansOT" w:hAnsi="QuadraatSansOT"/>
          <w:sz w:val="28"/>
          <w:szCs w:val="32"/>
        </w:rPr>
        <w:t xml:space="preserve"> haben sie?</w:t>
      </w:r>
    </w:p>
    <w:p w14:paraId="4D2505C8" w14:textId="06C3D053" w:rsidR="002F1626" w:rsidRPr="002F1626" w:rsidRDefault="002F1626" w:rsidP="002F1626">
      <w:pPr>
        <w:pStyle w:val="Listenabsatz"/>
        <w:numPr>
          <w:ilvl w:val="0"/>
          <w:numId w:val="19"/>
        </w:numPr>
        <w:rPr>
          <w:rFonts w:ascii="QuadraatSansOT" w:hAnsi="QuadraatSansOT"/>
          <w:sz w:val="28"/>
          <w:szCs w:val="32"/>
        </w:rPr>
      </w:pPr>
      <w:r>
        <w:rPr>
          <w:rFonts w:ascii="QuadraatSansOT" w:hAnsi="QuadraatSansOT"/>
          <w:sz w:val="28"/>
          <w:szCs w:val="32"/>
        </w:rPr>
        <w:t>Welche p</w:t>
      </w:r>
      <w:r w:rsidRPr="002F1626">
        <w:rPr>
          <w:rFonts w:ascii="QuadraatSansOT" w:hAnsi="QuadraatSansOT"/>
          <w:sz w:val="28"/>
          <w:szCs w:val="32"/>
        </w:rPr>
        <w:t>ersönliche</w:t>
      </w:r>
      <w:r>
        <w:rPr>
          <w:rFonts w:ascii="QuadraatSansOT" w:hAnsi="QuadraatSansOT"/>
          <w:sz w:val="28"/>
          <w:szCs w:val="32"/>
        </w:rPr>
        <w:t>n</w:t>
      </w:r>
      <w:r w:rsidRPr="002F1626">
        <w:rPr>
          <w:rFonts w:ascii="QuadraatSansOT" w:hAnsi="QuadraatSansOT"/>
          <w:sz w:val="28"/>
          <w:szCs w:val="32"/>
        </w:rPr>
        <w:t xml:space="preserve"> Erfahrungen </w:t>
      </w:r>
      <w:r>
        <w:rPr>
          <w:rFonts w:ascii="QuadraatSansOT" w:hAnsi="QuadraatSansOT"/>
          <w:sz w:val="28"/>
          <w:szCs w:val="32"/>
        </w:rPr>
        <w:t xml:space="preserve">haben sie </w:t>
      </w:r>
      <w:r w:rsidRPr="002F1626">
        <w:rPr>
          <w:rFonts w:ascii="QuadraatSansOT" w:hAnsi="QuadraatSansOT"/>
          <w:sz w:val="28"/>
          <w:szCs w:val="32"/>
        </w:rPr>
        <w:t>im Umgang mit Krankheit, Sterben, Tod, Trauer, Krisen und deren Verarbeitung</w:t>
      </w:r>
      <w:r>
        <w:rPr>
          <w:rFonts w:ascii="QuadraatSansOT" w:hAnsi="QuadraatSansOT"/>
          <w:sz w:val="28"/>
          <w:szCs w:val="32"/>
        </w:rPr>
        <w:t>?</w:t>
      </w:r>
    </w:p>
    <w:sectPr w:rsidR="002F1626" w:rsidRPr="002F1626" w:rsidSect="00AE2DD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CC61" w14:textId="77777777" w:rsidR="008425C6" w:rsidRDefault="008425C6" w:rsidP="008425C6">
      <w:pPr>
        <w:spacing w:after="0" w:line="240" w:lineRule="auto"/>
      </w:pPr>
      <w:r>
        <w:separator/>
      </w:r>
    </w:p>
  </w:endnote>
  <w:endnote w:type="continuationSeparator" w:id="0">
    <w:p w14:paraId="2418B085" w14:textId="77777777" w:rsidR="008425C6" w:rsidRDefault="008425C6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E098" w14:textId="77777777" w:rsidR="008425C6" w:rsidRDefault="008425C6" w:rsidP="008425C6">
      <w:pPr>
        <w:spacing w:after="0" w:line="240" w:lineRule="auto"/>
      </w:pPr>
      <w:r>
        <w:separator/>
      </w:r>
    </w:p>
  </w:footnote>
  <w:footnote w:type="continuationSeparator" w:id="0">
    <w:p w14:paraId="5217777D" w14:textId="77777777" w:rsidR="008425C6" w:rsidRDefault="008425C6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1A2E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14:paraId="21EF2D7B" w14:textId="77777777"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14:paraId="6FB08832" w14:textId="77777777"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14:paraId="6265CF10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5140"/>
    <w:multiLevelType w:val="hybridMultilevel"/>
    <w:tmpl w:val="76A4E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14E0"/>
    <w:multiLevelType w:val="hybridMultilevel"/>
    <w:tmpl w:val="0D664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4869"/>
    <w:multiLevelType w:val="hybridMultilevel"/>
    <w:tmpl w:val="45A89D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3C90"/>
    <w:multiLevelType w:val="hybridMultilevel"/>
    <w:tmpl w:val="455EB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096E"/>
    <w:multiLevelType w:val="hybridMultilevel"/>
    <w:tmpl w:val="CE70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7145"/>
    <w:multiLevelType w:val="hybridMultilevel"/>
    <w:tmpl w:val="4D4CC4A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5503"/>
    <w:multiLevelType w:val="hybridMultilevel"/>
    <w:tmpl w:val="3B208BC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6E06"/>
    <w:multiLevelType w:val="hybridMultilevel"/>
    <w:tmpl w:val="8580E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2C88"/>
    <w:multiLevelType w:val="hybridMultilevel"/>
    <w:tmpl w:val="1D907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5592"/>
    <w:multiLevelType w:val="multilevel"/>
    <w:tmpl w:val="DDBAA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EB700DA"/>
    <w:multiLevelType w:val="hybridMultilevel"/>
    <w:tmpl w:val="B01C9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93523"/>
    <w:multiLevelType w:val="hybridMultilevel"/>
    <w:tmpl w:val="8B5E314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ADB"/>
    <w:multiLevelType w:val="hybridMultilevel"/>
    <w:tmpl w:val="4F04D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86455"/>
    <w:multiLevelType w:val="hybridMultilevel"/>
    <w:tmpl w:val="D1CC3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E1B68"/>
    <w:multiLevelType w:val="hybridMultilevel"/>
    <w:tmpl w:val="2AAC6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07FBB"/>
    <w:multiLevelType w:val="hybridMultilevel"/>
    <w:tmpl w:val="1DB8A4B8"/>
    <w:lvl w:ilvl="0" w:tplc="534880BC">
      <w:numFmt w:val="bullet"/>
      <w:lvlText w:val="•"/>
      <w:lvlJc w:val="left"/>
      <w:pPr>
        <w:ind w:left="720" w:hanging="360"/>
      </w:pPr>
      <w:rPr>
        <w:rFonts w:ascii="QuadraatSansOT-Bld" w:eastAsiaTheme="minorHAnsi" w:hAnsi="QuadraatSansOT-B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9"/>
  </w:num>
  <w:num w:numId="2" w16cid:durableId="2126609240">
    <w:abstractNumId w:val="18"/>
  </w:num>
  <w:num w:numId="3" w16cid:durableId="1819222601">
    <w:abstractNumId w:val="1"/>
  </w:num>
  <w:num w:numId="4" w16cid:durableId="2081369879">
    <w:abstractNumId w:val="11"/>
  </w:num>
  <w:num w:numId="5" w16cid:durableId="757798154">
    <w:abstractNumId w:val="14"/>
  </w:num>
  <w:num w:numId="6" w16cid:durableId="835606788">
    <w:abstractNumId w:val="7"/>
  </w:num>
  <w:num w:numId="7" w16cid:durableId="119544250">
    <w:abstractNumId w:val="6"/>
  </w:num>
  <w:num w:numId="8" w16cid:durableId="2046055573">
    <w:abstractNumId w:val="19"/>
  </w:num>
  <w:num w:numId="9" w16cid:durableId="1792935700">
    <w:abstractNumId w:val="8"/>
  </w:num>
  <w:num w:numId="10" w16cid:durableId="1234045418">
    <w:abstractNumId w:val="2"/>
  </w:num>
  <w:num w:numId="11" w16cid:durableId="321470211">
    <w:abstractNumId w:val="0"/>
  </w:num>
  <w:num w:numId="12" w16cid:durableId="785464642">
    <w:abstractNumId w:val="16"/>
  </w:num>
  <w:num w:numId="13" w16cid:durableId="643317227">
    <w:abstractNumId w:val="3"/>
  </w:num>
  <w:num w:numId="14" w16cid:durableId="1986424396">
    <w:abstractNumId w:val="5"/>
  </w:num>
  <w:num w:numId="15" w16cid:durableId="1684165926">
    <w:abstractNumId w:val="12"/>
  </w:num>
  <w:num w:numId="16" w16cid:durableId="69238777">
    <w:abstractNumId w:val="13"/>
  </w:num>
  <w:num w:numId="17" w16cid:durableId="1142966347">
    <w:abstractNumId w:val="10"/>
  </w:num>
  <w:num w:numId="18" w16cid:durableId="1809081029">
    <w:abstractNumId w:val="17"/>
  </w:num>
  <w:num w:numId="19" w16cid:durableId="1115489016">
    <w:abstractNumId w:val="4"/>
  </w:num>
  <w:num w:numId="20" w16cid:durableId="1460614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0557E2"/>
    <w:rsid w:val="00084E7D"/>
    <w:rsid w:val="00204326"/>
    <w:rsid w:val="0022668F"/>
    <w:rsid w:val="00251659"/>
    <w:rsid w:val="002B684A"/>
    <w:rsid w:val="002F1626"/>
    <w:rsid w:val="00656600"/>
    <w:rsid w:val="006C481B"/>
    <w:rsid w:val="006F6233"/>
    <w:rsid w:val="008425C6"/>
    <w:rsid w:val="00912CBD"/>
    <w:rsid w:val="00AE2DD5"/>
    <w:rsid w:val="00C013CA"/>
    <w:rsid w:val="00DE43B3"/>
    <w:rsid w:val="00EB047B"/>
    <w:rsid w:val="00EF41C6"/>
    <w:rsid w:val="00F404AE"/>
    <w:rsid w:val="00F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F6D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B68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B68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Petersen Harald</cp:lastModifiedBy>
  <cp:revision>2</cp:revision>
  <dcterms:created xsi:type="dcterms:W3CDTF">2024-04-25T15:49:00Z</dcterms:created>
  <dcterms:modified xsi:type="dcterms:W3CDTF">2024-04-25T15:49:00Z</dcterms:modified>
</cp:coreProperties>
</file>